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5EACC" w14:textId="58F9F975" w:rsidR="004D7BE9" w:rsidRDefault="00A865A6"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98EBDB" wp14:editId="7886C36D">
                <wp:simplePos x="0" y="0"/>
                <wp:positionH relativeFrom="column">
                  <wp:posOffset>3131820</wp:posOffset>
                </wp:positionH>
                <wp:positionV relativeFrom="paragraph">
                  <wp:posOffset>0</wp:posOffset>
                </wp:positionV>
                <wp:extent cx="3649980" cy="1668780"/>
                <wp:effectExtent l="0" t="0" r="26670" b="2667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9980" cy="1668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12A248" w14:textId="3CA36BF9" w:rsidR="00517D89" w:rsidRDefault="00517D89"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98E988" wp14:editId="6672CE6C">
                                  <wp:extent cx="3530356" cy="1524000"/>
                                  <wp:effectExtent l="0" t="0" r="0" b="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56884" cy="15354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8EBDB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46.6pt;margin-top:0;width:287.4pt;height:1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" fillcolor="white [3201]" strokeweight=".5pt">
                <v:textbox>
                  <w:txbxContent>
                    <w:p w14:paraId="5612A248" w14:textId="3CA36BF9" w:rsidR="00517D89" w:rsidRDefault="00517D89"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0F98E988" wp14:editId="6672CE6C">
                            <wp:extent cx="3530356" cy="1524000"/>
                            <wp:effectExtent l="0" t="0" r="0" b="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56884" cy="15354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8F5913">
        <w:t xml:space="preserve">Informatik </w:t>
      </w:r>
      <w:r w:rsidR="003672FB">
        <w:t xml:space="preserve">Grundwissen </w:t>
      </w:r>
      <w:r w:rsidR="008F5913">
        <w:t xml:space="preserve">– 7. Jahrgangsstufe – </w:t>
      </w:r>
      <w:proofErr w:type="spellStart"/>
      <w:r w:rsidR="008F5913">
        <w:t>NuT</w:t>
      </w:r>
      <w:proofErr w:type="spellEnd"/>
    </w:p>
    <w:p w14:paraId="05FF7445" w14:textId="150AC37B" w:rsidR="00F63DE5" w:rsidRDefault="00F63DE5">
      <w:r w:rsidRPr="00F63DE5">
        <w:rPr>
          <w:b/>
          <w:bCs/>
          <w:sz w:val="24"/>
          <w:szCs w:val="24"/>
        </w:rPr>
        <w:t>Das Internet</w:t>
      </w:r>
      <w:r w:rsidRPr="00F63DE5">
        <w:rPr>
          <w:sz w:val="24"/>
          <w:szCs w:val="24"/>
        </w:rPr>
        <w:t xml:space="preserve"> </w:t>
      </w:r>
      <w:r>
        <w:t>– ein weltweit umfassendes Netz von Computern ( Clients</w:t>
      </w:r>
      <w:r w:rsidR="00517D89">
        <w:t>, Endpunkte</w:t>
      </w:r>
      <w:r>
        <w:t xml:space="preserve"> ) und Servern</w:t>
      </w:r>
      <w:r w:rsidR="00517D89">
        <w:t xml:space="preserve"> ( Knoten )</w:t>
      </w:r>
      <w:r>
        <w:t>, das verschiedene Dienst möglich macht:</w:t>
      </w:r>
      <w:r w:rsidR="003672FB">
        <w:t xml:space="preserve">      </w:t>
      </w:r>
      <w:r w:rsidR="003672FB">
        <w:br/>
      </w:r>
      <w:r>
        <w:t>Email, Telefonie, Chat, …</w:t>
      </w:r>
      <w:r w:rsidR="003672FB">
        <w:br/>
      </w:r>
      <w:proofErr w:type="spellStart"/>
      <w:r>
        <w:t>www</w:t>
      </w:r>
      <w:proofErr w:type="spellEnd"/>
      <w:r>
        <w:t xml:space="preserve"> </w:t>
      </w:r>
      <w:r w:rsidR="003672FB">
        <w:t xml:space="preserve">( World Wide Web ) </w:t>
      </w:r>
      <w:r>
        <w:t>steht für einen häufig verwendeten Dienst, der den Austausch von Dateien ermöglicht:</w:t>
      </w:r>
      <w:r w:rsidR="00517D89">
        <w:t xml:space="preserve"> </w:t>
      </w:r>
      <w:r w:rsidR="003672FB">
        <w:br/>
      </w:r>
      <w:r>
        <w:t xml:space="preserve">hochladen – </w:t>
      </w:r>
      <w:proofErr w:type="spellStart"/>
      <w:r>
        <w:t>upload</w:t>
      </w:r>
      <w:proofErr w:type="spellEnd"/>
      <w:r>
        <w:t xml:space="preserve">, herunterladen – </w:t>
      </w:r>
      <w:proofErr w:type="spellStart"/>
      <w:r>
        <w:t>download</w:t>
      </w:r>
      <w:proofErr w:type="spellEnd"/>
    </w:p>
    <w:p w14:paraId="54F4B022" w14:textId="0025E7F0" w:rsidR="008F5913" w:rsidRDefault="008F5913" w:rsidP="00F21836">
      <w:r w:rsidRPr="00F63DE5">
        <w:rPr>
          <w:b/>
          <w:bCs/>
          <w:sz w:val="24"/>
          <w:szCs w:val="24"/>
        </w:rPr>
        <w:t>Dateiendungen</w:t>
      </w:r>
      <w:r w:rsidR="00F63DE5">
        <w:rPr>
          <w:b/>
          <w:bCs/>
          <w:sz w:val="24"/>
          <w:szCs w:val="24"/>
        </w:rPr>
        <w:t xml:space="preserve"> </w:t>
      </w:r>
      <w:proofErr w:type="gramStart"/>
      <w:r w:rsidR="00F63DE5">
        <w:rPr>
          <w:b/>
          <w:bCs/>
          <w:sz w:val="24"/>
          <w:szCs w:val="24"/>
        </w:rPr>
        <w:t>( Extension</w:t>
      </w:r>
      <w:proofErr w:type="gramEnd"/>
      <w:r w:rsidR="00F63DE5">
        <w:rPr>
          <w:b/>
          <w:bCs/>
          <w:sz w:val="24"/>
          <w:szCs w:val="24"/>
        </w:rPr>
        <w:t xml:space="preserve"> )</w:t>
      </w:r>
      <w:r w:rsidR="003672FB">
        <w:rPr>
          <w:b/>
          <w:bCs/>
          <w:sz w:val="24"/>
          <w:szCs w:val="24"/>
        </w:rPr>
        <w:t xml:space="preserve">   </w:t>
      </w:r>
      <w:r w:rsidR="003672FB">
        <w:rPr>
          <w:b/>
          <w:bCs/>
          <w:sz w:val="24"/>
          <w:szCs w:val="24"/>
        </w:rPr>
        <w:br/>
      </w:r>
      <w:r>
        <w:t>Über die Dateiendungen werden auf dem Rechner den verwendeten Dateien Standardverarbeitungsprogramme zugeordnet. Dabei steht die Dateiendung immer hinter dem letzten Punkt und umfasst in der Regel 3 – 4 Buchstaben.</w:t>
      </w:r>
      <w:r>
        <w:br/>
        <w:t xml:space="preserve">Folgende Dateiendungen und wichtigen Begriffe </w:t>
      </w:r>
      <w:proofErr w:type="gramStart"/>
      <w:r>
        <w:t>( Proto</w:t>
      </w:r>
      <w:r w:rsidR="00E91789">
        <w:t>k</w:t>
      </w:r>
      <w:r>
        <w:t>o</w:t>
      </w:r>
      <w:r w:rsidR="00255B40">
        <w:t>l</w:t>
      </w:r>
      <w:r>
        <w:t>le</w:t>
      </w:r>
      <w:proofErr w:type="gramEnd"/>
      <w:r>
        <w:t xml:space="preserve"> ) solltest du kennen:</w:t>
      </w:r>
      <w:r w:rsidR="003672FB">
        <w:br/>
      </w:r>
      <w:r>
        <w:t>Browser</w:t>
      </w:r>
      <w:r>
        <w:tab/>
      </w:r>
      <w:r w:rsidR="003672FB">
        <w:tab/>
      </w:r>
      <w:r>
        <w:t>z. Bsp. Chrome, Edge, Firefox, Opera, Saf</w:t>
      </w:r>
      <w:r w:rsidR="00A865A6">
        <w:t>ari</w:t>
      </w:r>
      <w:r>
        <w:t>, …</w:t>
      </w:r>
      <w:r w:rsidR="003672FB">
        <w:tab/>
      </w:r>
      <w:r w:rsidR="003672FB">
        <w:tab/>
      </w:r>
      <w:r w:rsidR="003672FB">
        <w:tab/>
      </w:r>
      <w:r w:rsidR="003672FB">
        <w:tab/>
      </w:r>
      <w:r w:rsidR="003672FB">
        <w:tab/>
      </w:r>
      <w:r w:rsidR="003672FB">
        <w:tab/>
      </w:r>
      <w:r w:rsidR="003672FB">
        <w:tab/>
      </w:r>
      <w:r w:rsidR="003672FB">
        <w:tab/>
      </w:r>
      <w:r w:rsidR="003672FB">
        <w:tab/>
      </w:r>
      <w:r>
        <w:t xml:space="preserve">Bildet aus den vielen empfangenen Datenpaketen zu einer Datei die entsprechende Ausgabe </w:t>
      </w:r>
      <w:r w:rsidR="00F21836">
        <w:tab/>
      </w:r>
      <w:r w:rsidR="00F21836">
        <w:tab/>
      </w:r>
      <w:r w:rsidR="00F21836">
        <w:tab/>
      </w:r>
      <w:r>
        <w:t>auf dem Monitor</w:t>
      </w:r>
      <w:r w:rsidR="00F21836">
        <w:br/>
      </w:r>
      <w:r>
        <w:t>Suchmaschine</w:t>
      </w:r>
      <w:r>
        <w:tab/>
      </w:r>
      <w:r w:rsidR="00F21836">
        <w:tab/>
      </w:r>
      <w:r>
        <w:t>z. Bsp. Google, Bing, ……</w:t>
      </w:r>
      <w:r w:rsidR="00F21836">
        <w:tab/>
      </w:r>
      <w:r w:rsidR="00F21836">
        <w:tab/>
      </w:r>
      <w:r w:rsidR="00F21836">
        <w:tab/>
      </w:r>
      <w:r w:rsidR="00F21836">
        <w:tab/>
      </w:r>
      <w:r w:rsidR="00F21836">
        <w:tab/>
      </w:r>
      <w:r w:rsidR="00F21836">
        <w:tab/>
      </w:r>
      <w:r w:rsidR="00F21836">
        <w:tab/>
      </w:r>
      <w:r w:rsidR="00F21836">
        <w:tab/>
      </w:r>
      <w:r w:rsidR="00F21836">
        <w:tab/>
      </w:r>
      <w:r w:rsidR="00F21836">
        <w:tab/>
      </w:r>
      <w:r w:rsidR="00F21836">
        <w:tab/>
      </w:r>
      <w:r>
        <w:t>Filtert die Informationen im Internet nach „Schlagwörtern“ und „Aktualität“</w:t>
      </w:r>
      <w:r w:rsidR="00F21836">
        <w:br/>
      </w:r>
      <w:r>
        <w:t>Provider</w:t>
      </w:r>
      <w:r>
        <w:tab/>
      </w:r>
      <w:r w:rsidR="00F21836">
        <w:tab/>
      </w:r>
      <w:r>
        <w:t xml:space="preserve">z. Bsp. Telekom, 1u1, </w:t>
      </w:r>
      <w:proofErr w:type="spellStart"/>
      <w:r>
        <w:t>freenet</w:t>
      </w:r>
      <w:proofErr w:type="spellEnd"/>
      <w:r>
        <w:t xml:space="preserve">, </w:t>
      </w:r>
      <w:proofErr w:type="spellStart"/>
      <w:r>
        <w:t>gmx</w:t>
      </w:r>
      <w:proofErr w:type="spellEnd"/>
      <w:r>
        <w:t>, ……</w:t>
      </w:r>
      <w:r w:rsidR="00F21836">
        <w:tab/>
      </w:r>
      <w:r w:rsidR="00F21836">
        <w:tab/>
      </w:r>
      <w:r w:rsidR="00F21836">
        <w:tab/>
      </w:r>
      <w:r w:rsidR="00F21836">
        <w:tab/>
      </w:r>
      <w:r w:rsidR="00F21836">
        <w:tab/>
      </w:r>
      <w:r w:rsidR="00F21836">
        <w:tab/>
      </w:r>
      <w:r w:rsidR="00F21836">
        <w:tab/>
      </w:r>
      <w:r w:rsidR="00F21836">
        <w:tab/>
      </w:r>
      <w:r w:rsidR="00F21836">
        <w:tab/>
      </w:r>
      <w:r w:rsidR="00F21836">
        <w:tab/>
      </w:r>
      <w:r>
        <w:t xml:space="preserve">Bietet Webspace </w:t>
      </w:r>
      <w:proofErr w:type="gramStart"/>
      <w:r>
        <w:t>( Speicherplatz</w:t>
      </w:r>
      <w:proofErr w:type="gramEnd"/>
      <w:r>
        <w:t xml:space="preserve"> im Internet ) und Anwendungen ( Apps ) an</w:t>
      </w:r>
    </w:p>
    <w:p w14:paraId="4A15F3A6" w14:textId="35A7015C" w:rsidR="008F5913" w:rsidRDefault="008F5913">
      <w:r>
        <w:t>http</w:t>
      </w:r>
      <w:r>
        <w:tab/>
      </w:r>
      <w:r>
        <w:tab/>
      </w:r>
      <w:r>
        <w:tab/>
        <w:t>Hyper-Text-transfer-</w:t>
      </w:r>
      <w:proofErr w:type="spellStart"/>
      <w:r>
        <w:t>protocol</w:t>
      </w:r>
      <w:proofErr w:type="spellEnd"/>
      <w:r>
        <w:t>:   Organisiert den Empfang von Dateien im Netz</w:t>
      </w:r>
      <w:r>
        <w:br/>
        <w:t>https</w:t>
      </w:r>
      <w:r>
        <w:tab/>
      </w:r>
      <w:r>
        <w:tab/>
      </w:r>
      <w:r>
        <w:tab/>
        <w:t xml:space="preserve">wie http – allerdings „sicher“:  s steht für </w:t>
      </w:r>
      <w:proofErr w:type="spellStart"/>
      <w:r>
        <w:t>secure</w:t>
      </w:r>
      <w:proofErr w:type="spellEnd"/>
      <w:r>
        <w:br/>
        <w:t>ftp</w:t>
      </w:r>
      <w:r>
        <w:tab/>
      </w:r>
      <w:r>
        <w:tab/>
      </w:r>
      <w:r>
        <w:tab/>
        <w:t>file-transport-</w:t>
      </w:r>
      <w:proofErr w:type="spellStart"/>
      <w:r>
        <w:t>protoc</w:t>
      </w:r>
      <w:r w:rsidR="00255B40">
        <w:t>o</w:t>
      </w:r>
      <w:r>
        <w:t>l</w:t>
      </w:r>
      <w:proofErr w:type="spellEnd"/>
      <w:r>
        <w:t>:  Organisiert den „</w:t>
      </w:r>
      <w:proofErr w:type="spellStart"/>
      <w:r>
        <w:t>download</w:t>
      </w:r>
      <w:proofErr w:type="spellEnd"/>
      <w:r>
        <w:t>“ und den „</w:t>
      </w:r>
      <w:proofErr w:type="spellStart"/>
      <w:r>
        <w:t>upload</w:t>
      </w:r>
      <w:proofErr w:type="spellEnd"/>
      <w:r>
        <w:t>“ von Dateien</w:t>
      </w:r>
    </w:p>
    <w:p w14:paraId="5EB63D5D" w14:textId="50A8DC76" w:rsidR="00F63DE5" w:rsidRDefault="00F63DE5">
      <w:proofErr w:type="spellStart"/>
      <w:r>
        <w:t>Javascript</w:t>
      </w:r>
      <w:proofErr w:type="spellEnd"/>
      <w:r>
        <w:tab/>
      </w:r>
      <w:r>
        <w:tab/>
      </w:r>
      <w:r w:rsidR="00F21836">
        <w:t xml:space="preserve">Scriptsprache, </w:t>
      </w:r>
      <w:r>
        <w:t>läuft auf dem Client</w:t>
      </w:r>
      <w:r>
        <w:br/>
      </w:r>
      <w:proofErr w:type="spellStart"/>
      <w:r>
        <w:t>php</w:t>
      </w:r>
      <w:proofErr w:type="spellEnd"/>
      <w:r>
        <w:tab/>
      </w:r>
      <w:r>
        <w:tab/>
      </w:r>
      <w:r>
        <w:tab/>
        <w:t>Scriptsprache, läuft auf dem Server</w:t>
      </w:r>
    </w:p>
    <w:p w14:paraId="47310557" w14:textId="77777777" w:rsidR="008F5913" w:rsidRPr="00517D89" w:rsidRDefault="008F5913">
      <w:pPr>
        <w:rPr>
          <w:b/>
          <w:bCs/>
        </w:rPr>
      </w:pPr>
      <w:r w:rsidRPr="00517D89">
        <w:rPr>
          <w:b/>
          <w:bCs/>
        </w:rPr>
        <w:t>Wichtige Dateiendungen</w:t>
      </w:r>
    </w:p>
    <w:p w14:paraId="3EA6B2DF" w14:textId="29D7C10C" w:rsidR="00B815DA" w:rsidRDefault="008F5913">
      <w:r>
        <w:t>*.</w:t>
      </w:r>
      <w:proofErr w:type="spellStart"/>
      <w:r>
        <w:t>doc</w:t>
      </w:r>
      <w:proofErr w:type="spellEnd"/>
      <w:r>
        <w:t>, *.</w:t>
      </w:r>
      <w:proofErr w:type="spellStart"/>
      <w:r>
        <w:t>docx</w:t>
      </w:r>
      <w:proofErr w:type="spellEnd"/>
      <w:r>
        <w:t>, *.</w:t>
      </w:r>
      <w:proofErr w:type="spellStart"/>
      <w:r>
        <w:t>docm</w:t>
      </w:r>
      <w:proofErr w:type="spellEnd"/>
      <w:r>
        <w:tab/>
      </w:r>
      <w:r w:rsidR="00B815DA">
        <w:tab/>
      </w:r>
      <w:r>
        <w:t>Worddate</w:t>
      </w:r>
      <w:r w:rsidR="00B815DA">
        <w:t>ien – m steht für „Makro“</w:t>
      </w:r>
      <w:r w:rsidR="00B815DA">
        <w:br/>
        <w:t>*.</w:t>
      </w:r>
      <w:proofErr w:type="spellStart"/>
      <w:r w:rsidR="00B815DA">
        <w:t>xls</w:t>
      </w:r>
      <w:proofErr w:type="spellEnd"/>
      <w:r w:rsidR="00B815DA">
        <w:t>, *.xlsx, *.</w:t>
      </w:r>
      <w:proofErr w:type="spellStart"/>
      <w:r w:rsidR="00B815DA">
        <w:t>xlsm</w:t>
      </w:r>
      <w:proofErr w:type="spellEnd"/>
      <w:r w:rsidR="00B815DA">
        <w:tab/>
      </w:r>
      <w:r w:rsidR="00B815DA">
        <w:tab/>
        <w:t>Exceldateien– m steht für „Makro“</w:t>
      </w:r>
      <w:r>
        <w:br/>
      </w:r>
      <w:r w:rsidR="00B815DA">
        <w:t>*.</w:t>
      </w:r>
      <w:proofErr w:type="spellStart"/>
      <w:r w:rsidR="00B815DA">
        <w:t>htm</w:t>
      </w:r>
      <w:proofErr w:type="spellEnd"/>
      <w:r w:rsidR="00B815DA">
        <w:t>, *.</w:t>
      </w:r>
      <w:proofErr w:type="spellStart"/>
      <w:r w:rsidR="00B815DA">
        <w:t>html</w:t>
      </w:r>
      <w:proofErr w:type="spellEnd"/>
      <w:r w:rsidR="00B815DA">
        <w:tab/>
      </w:r>
      <w:r w:rsidR="00B815DA">
        <w:tab/>
      </w:r>
      <w:r w:rsidR="00B815DA">
        <w:tab/>
        <w:t>Internetdat</w:t>
      </w:r>
      <w:r w:rsidR="00255B40">
        <w:t>e</w:t>
      </w:r>
      <w:r w:rsidR="00B815DA">
        <w:t>i – steht für Hyper-Text-markup-Language</w:t>
      </w:r>
      <w:r w:rsidR="00B815DA">
        <w:br/>
        <w:t>*.</w:t>
      </w:r>
      <w:proofErr w:type="spellStart"/>
      <w:r w:rsidR="00B815DA">
        <w:t>ppt</w:t>
      </w:r>
      <w:proofErr w:type="spellEnd"/>
      <w:r w:rsidR="00B815DA">
        <w:t>, *.</w:t>
      </w:r>
      <w:proofErr w:type="spellStart"/>
      <w:r w:rsidR="00B815DA">
        <w:t>pptx</w:t>
      </w:r>
      <w:proofErr w:type="spellEnd"/>
      <w:r w:rsidR="00B815DA">
        <w:t>, *.</w:t>
      </w:r>
      <w:proofErr w:type="spellStart"/>
      <w:r w:rsidR="00B815DA">
        <w:t>pptm</w:t>
      </w:r>
      <w:proofErr w:type="spellEnd"/>
      <w:r w:rsidR="00B815DA">
        <w:tab/>
      </w:r>
      <w:r w:rsidR="00B815DA">
        <w:tab/>
      </w:r>
      <w:proofErr w:type="spellStart"/>
      <w:r w:rsidR="00B815DA">
        <w:t>Powerpoint</w:t>
      </w:r>
      <w:proofErr w:type="spellEnd"/>
      <w:r w:rsidR="00B815DA">
        <w:t xml:space="preserve"> – m steht für „Makro“</w:t>
      </w:r>
      <w:r w:rsidR="00F63DE5">
        <w:br/>
        <w:t>*.</w:t>
      </w:r>
      <w:proofErr w:type="spellStart"/>
      <w:r w:rsidR="00F63DE5">
        <w:t>bmp</w:t>
      </w:r>
      <w:proofErr w:type="spellEnd"/>
      <w:r w:rsidR="00F63DE5">
        <w:tab/>
      </w:r>
      <w:r w:rsidR="00F63DE5">
        <w:tab/>
      </w:r>
      <w:r w:rsidR="00F63DE5">
        <w:tab/>
      </w:r>
      <w:r w:rsidR="00F63DE5">
        <w:tab/>
        <w:t xml:space="preserve">Bilddatei ( </w:t>
      </w:r>
      <w:proofErr w:type="spellStart"/>
      <w:r w:rsidR="00F63DE5">
        <w:t>bitmap</w:t>
      </w:r>
      <w:proofErr w:type="spellEnd"/>
      <w:r w:rsidR="00F63DE5">
        <w:t>, ohne Komprimierung )</w:t>
      </w:r>
      <w:r w:rsidR="00B815DA">
        <w:br/>
        <w:t>*.</w:t>
      </w:r>
      <w:proofErr w:type="spellStart"/>
      <w:r w:rsidR="00B815DA">
        <w:t>jpg</w:t>
      </w:r>
      <w:proofErr w:type="spellEnd"/>
      <w:r w:rsidR="00B815DA">
        <w:t>, *.</w:t>
      </w:r>
      <w:proofErr w:type="spellStart"/>
      <w:r w:rsidR="00B815DA">
        <w:t>jp</w:t>
      </w:r>
      <w:r w:rsidR="00F63DE5">
        <w:t>e</w:t>
      </w:r>
      <w:r w:rsidR="00B815DA">
        <w:t>g</w:t>
      </w:r>
      <w:proofErr w:type="spellEnd"/>
      <w:r w:rsidR="00B815DA">
        <w:tab/>
      </w:r>
      <w:r w:rsidR="00B815DA">
        <w:tab/>
      </w:r>
      <w:r w:rsidR="00B815DA">
        <w:tab/>
        <w:t>Bilddatei</w:t>
      </w:r>
      <w:r w:rsidR="00F63DE5">
        <w:t xml:space="preserve"> ( komprimiert )</w:t>
      </w:r>
      <w:r w:rsidR="00B815DA">
        <w:br/>
        <w:t>*.</w:t>
      </w:r>
      <w:proofErr w:type="spellStart"/>
      <w:r w:rsidR="00B815DA">
        <w:t>gif</w:t>
      </w:r>
      <w:proofErr w:type="spellEnd"/>
      <w:r w:rsidR="00B815DA">
        <w:tab/>
      </w:r>
      <w:r w:rsidR="00B815DA">
        <w:tab/>
      </w:r>
      <w:r w:rsidR="00B815DA">
        <w:tab/>
      </w:r>
      <w:r w:rsidR="00B815DA">
        <w:tab/>
        <w:t>Bilddatei</w:t>
      </w:r>
      <w:r w:rsidR="00F63DE5">
        <w:t xml:space="preserve"> ( animiert, komprimiert )</w:t>
      </w:r>
      <w:r w:rsidR="00B815DA">
        <w:br/>
        <w:t>*.</w:t>
      </w:r>
      <w:proofErr w:type="spellStart"/>
      <w:r w:rsidR="00B815DA">
        <w:t>avi</w:t>
      </w:r>
      <w:proofErr w:type="spellEnd"/>
      <w:r w:rsidR="00B815DA">
        <w:tab/>
      </w:r>
      <w:r w:rsidR="00B815DA">
        <w:tab/>
      </w:r>
      <w:r w:rsidR="00B815DA">
        <w:tab/>
      </w:r>
      <w:r w:rsidR="00B815DA">
        <w:tab/>
        <w:t>Bilddatei</w:t>
      </w:r>
      <w:r w:rsidR="00F63DE5">
        <w:t xml:space="preserve"> ( komprimiert )</w:t>
      </w:r>
      <w:r w:rsidR="00B815DA">
        <w:br/>
        <w:t>*</w:t>
      </w:r>
      <w:r w:rsidR="00F63DE5">
        <w:t xml:space="preserve">.mp3, </w:t>
      </w:r>
      <w:r w:rsidR="00B815DA">
        <w:t>.mp4</w:t>
      </w:r>
      <w:r w:rsidR="00B815DA">
        <w:tab/>
      </w:r>
      <w:r w:rsidR="00B815DA">
        <w:tab/>
      </w:r>
      <w:r w:rsidR="00B815DA">
        <w:tab/>
        <w:t>Videodatei, Musikdatei ( Audiodatei</w:t>
      </w:r>
      <w:r w:rsidR="00F63DE5">
        <w:t>, komprimiert</w:t>
      </w:r>
      <w:r w:rsidR="00B815DA">
        <w:t xml:space="preserve"> )</w:t>
      </w:r>
      <w:r w:rsidR="00F63DE5">
        <w:br/>
        <w:t>*.</w:t>
      </w:r>
      <w:proofErr w:type="spellStart"/>
      <w:r w:rsidR="00F63DE5">
        <w:t>zip</w:t>
      </w:r>
      <w:proofErr w:type="spellEnd"/>
      <w:r w:rsidR="00F63DE5">
        <w:tab/>
      </w:r>
      <w:r w:rsidR="00F63DE5">
        <w:tab/>
      </w:r>
      <w:r w:rsidR="00F63DE5">
        <w:tab/>
      </w:r>
      <w:r w:rsidR="00F63DE5">
        <w:tab/>
        <w:t>Dateicontainer ( komprimiert )</w:t>
      </w:r>
    </w:p>
    <w:p w14:paraId="766ED6B7" w14:textId="26F5AEC0" w:rsidR="00517D89" w:rsidRDefault="00517D89">
      <w:r w:rsidRPr="00517D89">
        <w:rPr>
          <w:b/>
          <w:bCs/>
        </w:rPr>
        <w:t>Hinweis</w:t>
      </w:r>
      <w:r w:rsidR="003672FB">
        <w:rPr>
          <w:b/>
          <w:bCs/>
        </w:rPr>
        <w:t>e</w:t>
      </w:r>
      <w:r w:rsidRPr="00517D89">
        <w:rPr>
          <w:b/>
          <w:bCs/>
        </w:rPr>
        <w:t>:</w:t>
      </w:r>
      <w:r>
        <w:t xml:space="preserve"> </w:t>
      </w:r>
      <w:r>
        <w:br/>
      </w:r>
      <w:r w:rsidR="003672FB">
        <w:t>1.</w:t>
      </w:r>
      <w:r w:rsidR="003672FB">
        <w:tab/>
      </w:r>
      <w:r>
        <w:t xml:space="preserve">Auf vielen Windowsrechnern sind die „bekannten“ Dateiendungen ausgeblendet – d.h. man sieht sie gar </w:t>
      </w:r>
      <w:r w:rsidR="003672FB">
        <w:tab/>
      </w:r>
      <w:r>
        <w:t>nicht!</w:t>
      </w:r>
      <w:r w:rsidR="00255B40">
        <w:t xml:space="preserve"> </w:t>
      </w:r>
      <w:r w:rsidR="003672FB">
        <w:t>Zum Ändern musst du die Syst</w:t>
      </w:r>
      <w:r w:rsidR="00255B40">
        <w:t>em</w:t>
      </w:r>
      <w:r w:rsidR="003672FB">
        <w:t>einstellungen aufrufen, im Suchfenster „Ordneroptionen“ eingeben:</w:t>
      </w:r>
      <w:r w:rsidR="003672FB">
        <w:br/>
      </w:r>
      <w:r w:rsidR="003672FB">
        <w:tab/>
        <w:t>Du rufst das Ergebnis „Explorer-Optionen“ auf und wählst den 2. Reiter: Ansicht</w:t>
      </w:r>
      <w:r w:rsidR="003672FB">
        <w:br/>
      </w:r>
      <w:r w:rsidR="003672FB">
        <w:tab/>
        <w:t>Dann suchst du die Option „bekannte Dateiendungen ausblenden“ und nimmst dort den Haken heraus</w:t>
      </w:r>
    </w:p>
    <w:p w14:paraId="17837258" w14:textId="3A3DC781" w:rsidR="003672FB" w:rsidRDefault="003672FB">
      <w:r>
        <w:t xml:space="preserve">2. </w:t>
      </w:r>
      <w:r>
        <w:tab/>
        <w:t>Im Internet wird fast durchgängig das Betriebssystem „Linux“ auf den Servern verwendet, deshalb:</w:t>
      </w:r>
      <w:r w:rsidR="00F21836">
        <w:tab/>
      </w:r>
    </w:p>
    <w:p w14:paraId="74DBE2B4" w14:textId="791EBED7" w:rsidR="00F21836" w:rsidRDefault="00F21836">
      <w:r>
        <w:tab/>
        <w:t>Keine Verwendung von Sonderzeichen, Leerzeichen, Punkten, ………. bei Dateinamen</w:t>
      </w:r>
      <w:r>
        <w:br/>
      </w:r>
      <w:r>
        <w:tab/>
        <w:t>mögliche Strukturierung von Dateinamen z. Bsp. mit Unterstrichen:</w:t>
      </w:r>
      <w:r>
        <w:br/>
      </w:r>
      <w:r>
        <w:tab/>
        <w:t>5a_M_ganze_Zahlen.docx</w:t>
      </w:r>
    </w:p>
    <w:sectPr w:rsidR="00F21836" w:rsidSect="003672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913"/>
    <w:rsid w:val="00255B40"/>
    <w:rsid w:val="003672FB"/>
    <w:rsid w:val="004D7BE9"/>
    <w:rsid w:val="00517D89"/>
    <w:rsid w:val="008F5913"/>
    <w:rsid w:val="00A865A6"/>
    <w:rsid w:val="00B815DA"/>
    <w:rsid w:val="00E91789"/>
    <w:rsid w:val="00E95FA8"/>
    <w:rsid w:val="00F21836"/>
    <w:rsid w:val="00F6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7B4AD"/>
  <w15:chartTrackingRefBased/>
  <w15:docId w15:val="{935B3B03-94B8-429F-B59D-212DBE939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Schwarz</dc:creator>
  <cp:keywords/>
  <dc:description/>
  <cp:lastModifiedBy>Richard Schwarz</cp:lastModifiedBy>
  <cp:revision>7</cp:revision>
  <dcterms:created xsi:type="dcterms:W3CDTF">2019-11-07T16:43:00Z</dcterms:created>
  <dcterms:modified xsi:type="dcterms:W3CDTF">2019-11-12T13:53:00Z</dcterms:modified>
</cp:coreProperties>
</file>