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DD3CB" w14:textId="7DD326C1" w:rsidR="00837917" w:rsidRDefault="00B61A82" w:rsidP="00CD5BA5">
      <w:r>
        <w:t>M</w:t>
      </w:r>
      <w:r w:rsidR="009E43AF">
        <w:t>o</w:t>
      </w:r>
      <w:r w:rsidR="00837917">
        <w:t xml:space="preserve">, </w:t>
      </w:r>
      <w:r w:rsidR="009E43AF">
        <w:t>2</w:t>
      </w:r>
      <w:r>
        <w:t>7</w:t>
      </w:r>
      <w:r w:rsidR="009E43AF">
        <w:t>.4</w:t>
      </w:r>
      <w:r w:rsidR="00837917">
        <w:t xml:space="preserve">.2020, 9a+, </w:t>
      </w:r>
      <w:proofErr w:type="spellStart"/>
      <w:r w:rsidR="00837917">
        <w:t>ph</w:t>
      </w:r>
      <w:proofErr w:type="spellEnd"/>
    </w:p>
    <w:p w14:paraId="52E1E56D" w14:textId="31AED13B" w:rsidR="00A768D6" w:rsidRPr="006F4089" w:rsidRDefault="00B61A82" w:rsidP="00471E52">
      <w:pPr>
        <w:tabs>
          <w:tab w:val="left" w:pos="9036"/>
        </w:tabs>
        <w:rPr>
          <w:b/>
          <w:bCs/>
          <w:sz w:val="28"/>
          <w:szCs w:val="28"/>
        </w:rPr>
      </w:pPr>
      <w:r w:rsidRPr="006F4089">
        <w:rPr>
          <w:b/>
          <w:bCs/>
          <w:sz w:val="28"/>
          <w:szCs w:val="28"/>
        </w:rPr>
        <w:t>Einführung zur Kreisbewegung</w:t>
      </w:r>
    </w:p>
    <w:p w14:paraId="176A2E5F" w14:textId="58FA6C52" w:rsidR="00B61A82" w:rsidRDefault="00B61A82" w:rsidP="00471E52">
      <w:pPr>
        <w:tabs>
          <w:tab w:val="left" w:pos="9036"/>
        </w:tabs>
      </w:pPr>
      <w:r>
        <w:t>Grundlegende Größen und Formeln</w:t>
      </w:r>
      <w:r w:rsidR="006F4089">
        <w:t xml:space="preserve"> - zuerst einmal nur zur Kenntnisnahme - Genaueres später!</w:t>
      </w:r>
    </w:p>
    <w:p w14:paraId="59F27699" w14:textId="301E023F" w:rsidR="00B61A82" w:rsidRDefault="00B61A82" w:rsidP="00471E52">
      <w:pPr>
        <w:tabs>
          <w:tab w:val="left" w:pos="9036"/>
        </w:tabs>
      </w:pPr>
      <w:r>
        <w:t>Umlaufdauer T</w:t>
      </w:r>
    </w:p>
    <w:p w14:paraId="0A490208" w14:textId="2D295262" w:rsidR="00B61A82" w:rsidRDefault="00B61A82" w:rsidP="00471E52">
      <w:pPr>
        <w:tabs>
          <w:tab w:val="left" w:pos="9036"/>
        </w:tabs>
      </w:pPr>
      <w:r>
        <w:t>Radius r</w:t>
      </w:r>
    </w:p>
    <w:p w14:paraId="254A44E8" w14:textId="6167FE3D" w:rsidR="00B61A82" w:rsidRPr="006F4089" w:rsidRDefault="00B61A82" w:rsidP="00471E52">
      <w:pPr>
        <w:tabs>
          <w:tab w:val="left" w:pos="9036"/>
        </w:tabs>
        <w:rPr>
          <w:rFonts w:eastAsiaTheme="minorEastAsia"/>
        </w:rPr>
      </w:pPr>
      <w:r>
        <w:t xml:space="preserve">Bahngeschwindigkeit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2πr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eastAsiaTheme="minorEastAsia" w:hAnsi="Cambria Math"/>
          </w:rPr>
          <m:t>=2πrf</m:t>
        </m:r>
      </m:oMath>
    </w:p>
    <w:p w14:paraId="50EE8CAC" w14:textId="399B22B1" w:rsidR="00B61A82" w:rsidRDefault="00B61A82" w:rsidP="00471E52">
      <w:pPr>
        <w:tabs>
          <w:tab w:val="left" w:pos="9036"/>
        </w:tabs>
      </w:pPr>
      <w:r>
        <w:t xml:space="preserve">Frequenz </w:t>
      </w:r>
      <w:proofErr w:type="gramStart"/>
      <w:r>
        <w:t>f  =</w:t>
      </w:r>
      <w:proofErr w:type="gramEnd"/>
      <w:r>
        <w:t xml:space="preserve"> 1/T</w:t>
      </w:r>
    </w:p>
    <w:p w14:paraId="0F8EB5B9" w14:textId="35A81CF4" w:rsidR="00B61A82" w:rsidRDefault="00B61A82" w:rsidP="00471E52">
      <w:pPr>
        <w:tabs>
          <w:tab w:val="left" w:pos="9036"/>
        </w:tabs>
        <w:rPr>
          <w:rFonts w:eastAsiaTheme="minorEastAsia"/>
        </w:rPr>
      </w:pPr>
      <w:r>
        <w:t>Kreisfrequenz</w:t>
      </w:r>
      <w:r w:rsidR="006F4089">
        <w:t>/Winkelgeschwindigkeit</w:t>
      </w:r>
      <w:r>
        <w:t xml:space="preserve"> </w:t>
      </w:r>
      <m:oMath>
        <m: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 xml:space="preserve"> </m:t>
        </m:r>
      </m:oMath>
    </w:p>
    <w:p w14:paraId="2DCBB1B7" w14:textId="718952B1" w:rsidR="00903222" w:rsidRDefault="00903222" w:rsidP="00471E52">
      <w:pPr>
        <w:tabs>
          <w:tab w:val="left" w:pos="9036"/>
        </w:tabs>
        <w:rPr>
          <w:rFonts w:eastAsiaTheme="minorEastAsia"/>
        </w:rPr>
      </w:pPr>
      <w:r>
        <w:rPr>
          <w:rFonts w:eastAsiaTheme="minorEastAsia"/>
        </w:rPr>
        <w:t>Beschäftige dich mit der Simulation auf der untenstehenden Seite</w:t>
      </w:r>
      <w:r w:rsidR="00062857">
        <w:rPr>
          <w:rFonts w:eastAsiaTheme="minorEastAsia"/>
        </w:rPr>
        <w:t xml:space="preserve"> - Tipp: die Schieber lassen sich auch mit den Pfeiltasten bedienen</w:t>
      </w:r>
    </w:p>
    <w:p w14:paraId="1566FED9" w14:textId="7C1845C9" w:rsidR="00903222" w:rsidRDefault="00903222" w:rsidP="00471E52">
      <w:pPr>
        <w:tabs>
          <w:tab w:val="left" w:pos="9036"/>
        </w:tabs>
      </w:pPr>
      <w:hyperlink r:id="rId6" w:history="1">
        <w:r>
          <w:rPr>
            <w:rStyle w:val="Hyperlink"/>
          </w:rPr>
          <w:t>https://www.geogebra.org/m/gK7TGGXH</w:t>
        </w:r>
      </w:hyperlink>
    </w:p>
    <w:p w14:paraId="4A3A3461" w14:textId="79415F26" w:rsidR="00903222" w:rsidRDefault="00903222" w:rsidP="00471E52">
      <w:pPr>
        <w:tabs>
          <w:tab w:val="left" w:pos="9036"/>
        </w:tabs>
        <w:rPr>
          <w:rFonts w:eastAsiaTheme="minorEastAsia"/>
        </w:rPr>
      </w:pPr>
      <w:r>
        <w:rPr>
          <w:noProof/>
        </w:rPr>
        <w:drawing>
          <wp:inline distT="0" distB="0" distL="0" distR="0" wp14:anchorId="608AABC5" wp14:editId="2AF996FA">
            <wp:extent cx="5385478" cy="322326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183" cy="323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A6F4C" w14:textId="77777777" w:rsidR="006F4089" w:rsidRDefault="006F4089" w:rsidP="00471E52">
      <w:pPr>
        <w:tabs>
          <w:tab w:val="left" w:pos="9036"/>
        </w:tabs>
        <w:rPr>
          <w:rFonts w:eastAsiaTheme="minorEastAsia"/>
        </w:rPr>
      </w:pPr>
      <w:r>
        <w:rPr>
          <w:rFonts w:eastAsiaTheme="minorEastAsia"/>
        </w:rPr>
        <w:t>Arbeitsauftrag/HA</w:t>
      </w:r>
    </w:p>
    <w:p w14:paraId="5BEC348E" w14:textId="26B02511" w:rsidR="006F4089" w:rsidRDefault="006F4089" w:rsidP="00471E52">
      <w:pPr>
        <w:tabs>
          <w:tab w:val="left" w:pos="9036"/>
        </w:tabs>
        <w:rPr>
          <w:rFonts w:eastAsiaTheme="minorEastAsia"/>
        </w:rPr>
      </w:pPr>
      <w:r>
        <w:rPr>
          <w:rFonts w:eastAsiaTheme="minorEastAsia"/>
        </w:rPr>
        <w:t>Fülle untenstehende Tabelle zu m = 5 kg, r = 20 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6F4089" w14:paraId="3F98E38C" w14:textId="77777777" w:rsidTr="006F4089">
        <w:tc>
          <w:tcPr>
            <w:tcW w:w="1493" w:type="dxa"/>
          </w:tcPr>
          <w:p w14:paraId="63B81F1B" w14:textId="04D8A383" w:rsidR="006F4089" w:rsidRDefault="006F4089" w:rsidP="00471E52">
            <w:pPr>
              <w:tabs>
                <w:tab w:val="left" w:pos="903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T/s</w:t>
            </w:r>
          </w:p>
        </w:tc>
        <w:tc>
          <w:tcPr>
            <w:tcW w:w="1493" w:type="dxa"/>
          </w:tcPr>
          <w:p w14:paraId="298E2A26" w14:textId="2C49C58D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494" w:type="dxa"/>
          </w:tcPr>
          <w:p w14:paraId="4DF3B764" w14:textId="2179D8EC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494" w:type="dxa"/>
          </w:tcPr>
          <w:p w14:paraId="19CF4B07" w14:textId="3724FFD6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3,86</w:t>
            </w:r>
          </w:p>
        </w:tc>
        <w:tc>
          <w:tcPr>
            <w:tcW w:w="1494" w:type="dxa"/>
          </w:tcPr>
          <w:p w14:paraId="407DFAE6" w14:textId="53F5BDCB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4,91</w:t>
            </w:r>
          </w:p>
        </w:tc>
        <w:tc>
          <w:tcPr>
            <w:tcW w:w="1494" w:type="dxa"/>
          </w:tcPr>
          <w:p w14:paraId="3C0F1B9A" w14:textId="662E3012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1494" w:type="dxa"/>
          </w:tcPr>
          <w:p w14:paraId="2AA2B8D1" w14:textId="40F90C1D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9</w:t>
            </w:r>
          </w:p>
        </w:tc>
      </w:tr>
      <w:tr w:rsidR="006F4089" w14:paraId="278D85A0" w14:textId="77777777" w:rsidTr="006F4089">
        <w:tc>
          <w:tcPr>
            <w:tcW w:w="1493" w:type="dxa"/>
          </w:tcPr>
          <w:p w14:paraId="675E3F7C" w14:textId="23C0701E" w:rsidR="006F4089" w:rsidRDefault="006F4089" w:rsidP="00471E52">
            <w:pPr>
              <w:tabs>
                <w:tab w:val="left" w:pos="903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F/N</w:t>
            </w:r>
          </w:p>
        </w:tc>
        <w:tc>
          <w:tcPr>
            <w:tcW w:w="1493" w:type="dxa"/>
          </w:tcPr>
          <w:p w14:paraId="25B658C8" w14:textId="429BB161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5F78B73D" w14:textId="51BFB550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351A7D0C" w14:textId="0D8C12F3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543BFFB0" w14:textId="2F4BE48F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1CCCE3F9" w14:textId="23D4A1B2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7B52838C" w14:textId="456737CE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</w:tr>
    </w:tbl>
    <w:p w14:paraId="134B5857" w14:textId="77777777" w:rsidR="006F4089" w:rsidRDefault="006F4089" w:rsidP="00471E52">
      <w:pPr>
        <w:tabs>
          <w:tab w:val="left" w:pos="9036"/>
        </w:tabs>
        <w:rPr>
          <w:rFonts w:eastAsiaTheme="minorEastAsia"/>
        </w:rPr>
      </w:pPr>
    </w:p>
    <w:p w14:paraId="45F5893D" w14:textId="3429E46B" w:rsidR="006F4089" w:rsidRDefault="006F4089" w:rsidP="006F4089">
      <w:pPr>
        <w:tabs>
          <w:tab w:val="left" w:pos="9036"/>
        </w:tabs>
        <w:rPr>
          <w:rFonts w:eastAsiaTheme="minorEastAsia"/>
        </w:rPr>
      </w:pPr>
      <w:r>
        <w:rPr>
          <w:rFonts w:eastAsiaTheme="minorEastAsia"/>
        </w:rPr>
        <w:t xml:space="preserve">Fülle untenstehende Tabelle zu T = </w:t>
      </w:r>
      <w:r w:rsidR="000C7C46">
        <w:rPr>
          <w:rFonts w:eastAsiaTheme="minorEastAsia"/>
        </w:rPr>
        <w:t>6</w:t>
      </w:r>
      <w:r>
        <w:rPr>
          <w:rFonts w:eastAsiaTheme="minorEastAsia"/>
        </w:rPr>
        <w:t xml:space="preserve"> s, r = 20 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6F4089" w14:paraId="1A88F13B" w14:textId="77777777" w:rsidTr="00062857">
        <w:tc>
          <w:tcPr>
            <w:tcW w:w="1493" w:type="dxa"/>
          </w:tcPr>
          <w:p w14:paraId="779EB0A4" w14:textId="3F22F35A" w:rsidR="006F4089" w:rsidRDefault="006F4089" w:rsidP="00062857">
            <w:pPr>
              <w:tabs>
                <w:tab w:val="left" w:pos="903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m/kg</w:t>
            </w:r>
          </w:p>
        </w:tc>
        <w:tc>
          <w:tcPr>
            <w:tcW w:w="1493" w:type="dxa"/>
          </w:tcPr>
          <w:p w14:paraId="1DEB685C" w14:textId="67827DD6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494" w:type="dxa"/>
          </w:tcPr>
          <w:p w14:paraId="6B0F50BC" w14:textId="2A4F950F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494" w:type="dxa"/>
          </w:tcPr>
          <w:p w14:paraId="459928CB" w14:textId="47CD5CDE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494" w:type="dxa"/>
          </w:tcPr>
          <w:p w14:paraId="1FBECE30" w14:textId="7770866A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494" w:type="dxa"/>
          </w:tcPr>
          <w:p w14:paraId="75F8C420" w14:textId="07940C87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494" w:type="dxa"/>
          </w:tcPr>
          <w:p w14:paraId="638904C5" w14:textId="26B8C9A4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6</w:t>
            </w:r>
          </w:p>
        </w:tc>
      </w:tr>
      <w:tr w:rsidR="006F4089" w14:paraId="0B590CA6" w14:textId="77777777" w:rsidTr="00062857">
        <w:tc>
          <w:tcPr>
            <w:tcW w:w="1493" w:type="dxa"/>
          </w:tcPr>
          <w:p w14:paraId="129B1AFC" w14:textId="77777777" w:rsidR="006F4089" w:rsidRDefault="006F4089" w:rsidP="00062857">
            <w:pPr>
              <w:tabs>
                <w:tab w:val="left" w:pos="903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F/N</w:t>
            </w:r>
          </w:p>
        </w:tc>
        <w:tc>
          <w:tcPr>
            <w:tcW w:w="1493" w:type="dxa"/>
          </w:tcPr>
          <w:p w14:paraId="6366F203" w14:textId="0F02C253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7F5F4D54" w14:textId="58C8160C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06269378" w14:textId="01774CC0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10F41121" w14:textId="1AA3300E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7E41CABE" w14:textId="4F01FF12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3D0BDE39" w14:textId="69F09E9E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</w:tr>
    </w:tbl>
    <w:p w14:paraId="5C3CCDC5" w14:textId="7246EAE8" w:rsidR="00B61A82" w:rsidRDefault="00B61A82" w:rsidP="00471E52">
      <w:pPr>
        <w:tabs>
          <w:tab w:val="left" w:pos="9036"/>
        </w:tabs>
      </w:pPr>
    </w:p>
    <w:p w14:paraId="3CE49616" w14:textId="2384F738" w:rsidR="006F4089" w:rsidRDefault="006F4089" w:rsidP="006F4089">
      <w:pPr>
        <w:tabs>
          <w:tab w:val="left" w:pos="9036"/>
        </w:tabs>
        <w:rPr>
          <w:rFonts w:eastAsiaTheme="minorEastAsia"/>
        </w:rPr>
      </w:pPr>
      <w:r>
        <w:rPr>
          <w:rFonts w:eastAsiaTheme="minorEastAsia"/>
        </w:rPr>
        <w:t xml:space="preserve">Fülle untenstehende Tabelle zu m = </w:t>
      </w:r>
      <w:r w:rsidR="000C7C46">
        <w:rPr>
          <w:rFonts w:eastAsiaTheme="minorEastAsia"/>
        </w:rPr>
        <w:t>4</w:t>
      </w:r>
      <w:r>
        <w:rPr>
          <w:rFonts w:eastAsiaTheme="minorEastAsia"/>
        </w:rPr>
        <w:t xml:space="preserve"> kg, T = </w:t>
      </w:r>
      <w:r w:rsidR="000C7C46">
        <w:rPr>
          <w:rFonts w:eastAsiaTheme="minorEastAsia"/>
        </w:rPr>
        <w:t>9</w:t>
      </w:r>
      <w:r>
        <w:rPr>
          <w:rFonts w:eastAsiaTheme="minorEastAsia"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6F4089" w14:paraId="0C69C845" w14:textId="77777777" w:rsidTr="00062857">
        <w:tc>
          <w:tcPr>
            <w:tcW w:w="1493" w:type="dxa"/>
          </w:tcPr>
          <w:p w14:paraId="285EAD33" w14:textId="21E4CC64" w:rsidR="006F4089" w:rsidRDefault="006F4089" w:rsidP="00062857">
            <w:pPr>
              <w:tabs>
                <w:tab w:val="left" w:pos="903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r/m</w:t>
            </w:r>
          </w:p>
        </w:tc>
        <w:tc>
          <w:tcPr>
            <w:tcW w:w="1493" w:type="dxa"/>
          </w:tcPr>
          <w:p w14:paraId="532743E2" w14:textId="154F124B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494" w:type="dxa"/>
          </w:tcPr>
          <w:p w14:paraId="24642472" w14:textId="6C641DE5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 w:rsidRPr="000C7C46">
              <w:rPr>
                <w:rFonts w:eastAsiaTheme="minorEastAsia"/>
                <w:b/>
                <w:bCs/>
              </w:rPr>
              <w:t>20</w:t>
            </w:r>
          </w:p>
        </w:tc>
        <w:tc>
          <w:tcPr>
            <w:tcW w:w="1494" w:type="dxa"/>
          </w:tcPr>
          <w:p w14:paraId="30D7001B" w14:textId="79C4E5AF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25</w:t>
            </w:r>
          </w:p>
        </w:tc>
        <w:tc>
          <w:tcPr>
            <w:tcW w:w="1494" w:type="dxa"/>
          </w:tcPr>
          <w:p w14:paraId="432BEBB8" w14:textId="1DABD013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  <w:r w:rsidR="006F4089" w:rsidRPr="000C7C4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494" w:type="dxa"/>
          </w:tcPr>
          <w:p w14:paraId="06FEB881" w14:textId="3926822E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35</w:t>
            </w:r>
          </w:p>
        </w:tc>
        <w:tc>
          <w:tcPr>
            <w:tcW w:w="1494" w:type="dxa"/>
          </w:tcPr>
          <w:p w14:paraId="74F8EB5A" w14:textId="26FAD5F6" w:rsidR="006F4089" w:rsidRPr="000C7C46" w:rsidRDefault="000C7C46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  <w:r w:rsidR="006F4089" w:rsidRPr="000C7C46">
              <w:rPr>
                <w:rFonts w:eastAsiaTheme="minorEastAsia"/>
                <w:b/>
                <w:bCs/>
              </w:rPr>
              <w:t>0</w:t>
            </w:r>
          </w:p>
        </w:tc>
      </w:tr>
      <w:tr w:rsidR="006F4089" w14:paraId="3DBB7556" w14:textId="77777777" w:rsidTr="00062857">
        <w:tc>
          <w:tcPr>
            <w:tcW w:w="1493" w:type="dxa"/>
          </w:tcPr>
          <w:p w14:paraId="5134BA2F" w14:textId="77777777" w:rsidR="006F4089" w:rsidRDefault="006F4089" w:rsidP="00062857">
            <w:pPr>
              <w:tabs>
                <w:tab w:val="left" w:pos="903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F/N</w:t>
            </w:r>
          </w:p>
        </w:tc>
        <w:tc>
          <w:tcPr>
            <w:tcW w:w="1493" w:type="dxa"/>
          </w:tcPr>
          <w:p w14:paraId="6ED782F9" w14:textId="46B14778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5CC88BDB" w14:textId="67C33410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14AA4513" w14:textId="3A9B02B2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6328AEAF" w14:textId="01768362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2AC2660A" w14:textId="3F78342D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494" w:type="dxa"/>
          </w:tcPr>
          <w:p w14:paraId="7ED147C6" w14:textId="77E5A1AC" w:rsidR="006F4089" w:rsidRPr="000C7C46" w:rsidRDefault="006F4089" w:rsidP="000C7C46">
            <w:pPr>
              <w:tabs>
                <w:tab w:val="left" w:pos="9036"/>
              </w:tabs>
              <w:jc w:val="center"/>
              <w:rPr>
                <w:rFonts w:eastAsiaTheme="minorEastAsia"/>
                <w:b/>
                <w:bCs/>
              </w:rPr>
            </w:pPr>
          </w:p>
        </w:tc>
      </w:tr>
    </w:tbl>
    <w:p w14:paraId="25AEC5BC" w14:textId="77777777" w:rsidR="006F4089" w:rsidRDefault="006F4089" w:rsidP="00471E52">
      <w:pPr>
        <w:tabs>
          <w:tab w:val="left" w:pos="9036"/>
        </w:tabs>
      </w:pPr>
    </w:p>
    <w:sectPr w:rsidR="006F4089" w:rsidSect="00CD5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D56FC" w14:textId="77777777" w:rsidR="00A87352" w:rsidRDefault="00A87352" w:rsidP="000D2566">
      <w:pPr>
        <w:spacing w:after="0" w:line="240" w:lineRule="auto"/>
      </w:pPr>
      <w:r>
        <w:separator/>
      </w:r>
    </w:p>
  </w:endnote>
  <w:endnote w:type="continuationSeparator" w:id="0">
    <w:p w14:paraId="5676DD9A" w14:textId="77777777" w:rsidR="00A87352" w:rsidRDefault="00A87352" w:rsidP="000D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7CC4E" w14:textId="77777777" w:rsidR="00A87352" w:rsidRDefault="00A87352" w:rsidP="000D2566">
      <w:pPr>
        <w:spacing w:after="0" w:line="240" w:lineRule="auto"/>
      </w:pPr>
      <w:r>
        <w:separator/>
      </w:r>
    </w:p>
  </w:footnote>
  <w:footnote w:type="continuationSeparator" w:id="0">
    <w:p w14:paraId="4A86AE81" w14:textId="77777777" w:rsidR="00A87352" w:rsidRDefault="00A87352" w:rsidP="000D2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5"/>
    <w:rsid w:val="00007236"/>
    <w:rsid w:val="000121B9"/>
    <w:rsid w:val="000263D1"/>
    <w:rsid w:val="00062857"/>
    <w:rsid w:val="00080065"/>
    <w:rsid w:val="000803D9"/>
    <w:rsid w:val="000A5FF7"/>
    <w:rsid w:val="000A6D7E"/>
    <w:rsid w:val="000C2D18"/>
    <w:rsid w:val="000C7C46"/>
    <w:rsid w:val="000D2566"/>
    <w:rsid w:val="000E7929"/>
    <w:rsid w:val="00163051"/>
    <w:rsid w:val="001E7858"/>
    <w:rsid w:val="002275F3"/>
    <w:rsid w:val="002664F5"/>
    <w:rsid w:val="002918D3"/>
    <w:rsid w:val="00363F1B"/>
    <w:rsid w:val="003D1082"/>
    <w:rsid w:val="003D71E6"/>
    <w:rsid w:val="00471E52"/>
    <w:rsid w:val="00473C9E"/>
    <w:rsid w:val="004D7BE9"/>
    <w:rsid w:val="00521BC7"/>
    <w:rsid w:val="00531510"/>
    <w:rsid w:val="00537112"/>
    <w:rsid w:val="005C669B"/>
    <w:rsid w:val="005F4B3A"/>
    <w:rsid w:val="00611BF8"/>
    <w:rsid w:val="006335E9"/>
    <w:rsid w:val="0065516C"/>
    <w:rsid w:val="00681BF9"/>
    <w:rsid w:val="006B66DA"/>
    <w:rsid w:val="006C43FD"/>
    <w:rsid w:val="006F4089"/>
    <w:rsid w:val="0072786F"/>
    <w:rsid w:val="0076071B"/>
    <w:rsid w:val="00787CE7"/>
    <w:rsid w:val="007A04A9"/>
    <w:rsid w:val="007C79C9"/>
    <w:rsid w:val="00830FAD"/>
    <w:rsid w:val="00837917"/>
    <w:rsid w:val="008B03C9"/>
    <w:rsid w:val="008C2DD3"/>
    <w:rsid w:val="008D3568"/>
    <w:rsid w:val="008F32D1"/>
    <w:rsid w:val="00902BA5"/>
    <w:rsid w:val="00903222"/>
    <w:rsid w:val="009120AC"/>
    <w:rsid w:val="0092391C"/>
    <w:rsid w:val="00963DFB"/>
    <w:rsid w:val="00986BB9"/>
    <w:rsid w:val="009C65E5"/>
    <w:rsid w:val="009D05DD"/>
    <w:rsid w:val="009E13F5"/>
    <w:rsid w:val="009E43AF"/>
    <w:rsid w:val="00A31112"/>
    <w:rsid w:val="00A50BFA"/>
    <w:rsid w:val="00A768D6"/>
    <w:rsid w:val="00A87352"/>
    <w:rsid w:val="00B0262E"/>
    <w:rsid w:val="00B61A82"/>
    <w:rsid w:val="00B76BE4"/>
    <w:rsid w:val="00B93509"/>
    <w:rsid w:val="00C14ACF"/>
    <w:rsid w:val="00C65C5E"/>
    <w:rsid w:val="00CB7279"/>
    <w:rsid w:val="00CD5BA5"/>
    <w:rsid w:val="00D509DA"/>
    <w:rsid w:val="00D928A7"/>
    <w:rsid w:val="00D958A8"/>
    <w:rsid w:val="00E50A6F"/>
    <w:rsid w:val="00E84395"/>
    <w:rsid w:val="00E8775C"/>
    <w:rsid w:val="00EE0C51"/>
    <w:rsid w:val="00F149CC"/>
    <w:rsid w:val="00F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9953"/>
  <w15:chartTrackingRefBased/>
  <w15:docId w15:val="{7F991275-4A01-41DC-95BD-EF5B929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BA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D5BA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2566"/>
  </w:style>
  <w:style w:type="paragraph" w:styleId="Fuzeile">
    <w:name w:val="footer"/>
    <w:basedOn w:val="Standard"/>
    <w:link w:val="FuzeileZchn"/>
    <w:uiPriority w:val="99"/>
    <w:unhideWhenUsed/>
    <w:rsid w:val="000D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2566"/>
  </w:style>
  <w:style w:type="character" w:styleId="NichtaufgelsteErwhnung">
    <w:name w:val="Unresolved Mention"/>
    <w:basedOn w:val="Absatz-Standardschriftart"/>
    <w:uiPriority w:val="99"/>
    <w:semiHidden/>
    <w:unhideWhenUsed/>
    <w:rsid w:val="00471E5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F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gebra.org/m/gK7TGGX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Schwarz</dc:creator>
  <cp:keywords/>
  <dc:description/>
  <cp:lastModifiedBy>Richard Schwarz</cp:lastModifiedBy>
  <cp:revision>4</cp:revision>
  <cp:lastPrinted>2020-04-23T08:13:00Z</cp:lastPrinted>
  <dcterms:created xsi:type="dcterms:W3CDTF">2020-04-26T10:12:00Z</dcterms:created>
  <dcterms:modified xsi:type="dcterms:W3CDTF">2020-04-26T13:02:00Z</dcterms:modified>
</cp:coreProperties>
</file>